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9C" w:rsidRPr="008F1CB5" w:rsidRDefault="004E119C" w:rsidP="004E119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F1CB5">
        <w:rPr>
          <w:rFonts w:ascii="TH SarabunPSK" w:hAnsi="TH SarabunPSK" w:cs="TH SarabunPSK"/>
          <w:b/>
          <w:bCs/>
          <w:sz w:val="40"/>
          <w:szCs w:val="40"/>
          <w:cs/>
        </w:rPr>
        <w:t>ปฏิท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ินปฏิบัติงานประจำปีการศึกษา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5812"/>
        <w:gridCol w:w="1276"/>
        <w:gridCol w:w="992"/>
      </w:tblGrid>
      <w:tr w:rsidR="004E119C" w:rsidRPr="004E119C" w:rsidTr="00CE0AE4">
        <w:tc>
          <w:tcPr>
            <w:tcW w:w="2552" w:type="dxa"/>
            <w:shd w:val="clear" w:color="auto" w:fill="FFC000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เดือน ปี</w:t>
            </w:r>
          </w:p>
        </w:tc>
        <w:tc>
          <w:tcPr>
            <w:tcW w:w="5812" w:type="dxa"/>
            <w:shd w:val="clear" w:color="auto" w:fill="FFC000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1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shd w:val="clear" w:color="auto" w:fill="FFC000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992" w:type="dxa"/>
            <w:shd w:val="clear" w:color="auto" w:fill="FFC000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0AE4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พฤษภาคม 256</w:t>
            </w:r>
            <w:r w:rsidR="00A82A17">
              <w:rPr>
                <w:rFonts w:ascii="TH SarabunPSK" w:hAnsi="TH SarabunPSK" w:cs="TH SarabunPSK"/>
                <w:sz w:val="32"/>
                <w:szCs w:val="32"/>
              </w:rPr>
              <w:t>1</w:t>
            </w:r>
            <w:bookmarkStart w:id="0" w:name="_GoBack"/>
            <w:bookmarkEnd w:id="0"/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- จัดหาวัสดุประจำห้องเรียน (อ.1 – ป.6) ภาคเรียนที่ 1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- จัดหาวัสดุงานธุรการโรงเรียน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- ส่งแผนพัฒนาตนเองรายบุคคล (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ID Plan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ครูราชัน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AE4" w:rsidRPr="004E119C" w:rsidTr="00CE0AE4">
        <w:trPr>
          <w:trHeight w:val="335"/>
        </w:trPr>
        <w:tc>
          <w:tcPr>
            <w:tcW w:w="2552" w:type="dxa"/>
            <w:shd w:val="clear" w:color="auto" w:fill="auto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</w:rPr>
              <w:t xml:space="preserve">16  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5812" w:type="dxa"/>
            <w:shd w:val="clear" w:color="auto" w:fill="auto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-เปิดภาคเรียนที่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276" w:type="dxa"/>
            <w:shd w:val="clear" w:color="auto" w:fill="auto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AF1DD" w:themeFill="accent3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</w:rPr>
              <w:t>16-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31 พฤษภาคม 256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บันทึกน้ำหนักส่วนสูงนักเรียน ครั้งที่ 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auto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พฤษภาคม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5812" w:type="dxa"/>
            <w:shd w:val="clear" w:color="auto" w:fill="auto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หยุดเรียนวันวิ</w:t>
            </w:r>
            <w:proofErr w:type="spellStart"/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สาขบู</w:t>
            </w:r>
            <w:proofErr w:type="spellEnd"/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</w:p>
        </w:tc>
        <w:tc>
          <w:tcPr>
            <w:tcW w:w="1276" w:type="dxa"/>
            <w:shd w:val="clear" w:color="auto" w:fill="auto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DAEEF3" w:themeFill="accent5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256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รายงานข้อมูลนักเรียน ผ่านระบบ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DMC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รายงานน้ำหนัก-ส่วนสูง ผ่านระบบ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DMC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บันทึกข้อมูลบุคลากร ผ่านระบบ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EMIS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บันทึกข้อมูลแบบสอบถามการศึกษาเพื่อปวงชน 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ผ่านระบบ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EMIS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บันทึกข้อมูลครุภัณฑ์ (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M-OBEC</w:t>
            </w: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ผ่านระบบ </w:t>
            </w:r>
            <w:r w:rsidRPr="004E119C">
              <w:rPr>
                <w:rFonts w:ascii="TH SarabunPSK" w:hAnsi="TH SarabunPSK" w:cs="TH SarabunPSK"/>
                <w:sz w:val="32"/>
                <w:szCs w:val="32"/>
              </w:rPr>
              <w:t>EMIS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19C">
              <w:rPr>
                <w:rFonts w:ascii="TH SarabunPSK" w:hAnsi="TH SarabunPSK" w:cs="TH SarabunPSK"/>
                <w:sz w:val="32"/>
                <w:szCs w:val="32"/>
                <w:cs/>
              </w:rPr>
              <w:t>ครูธัญลักษณ์</w:t>
            </w:r>
          </w:p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DDD9C3" w:themeFill="background2" w:themeFillShade="E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7 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มิถุนายน 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-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ประชุมคณะกรรมการสถานศึกษา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119C" w:rsidRPr="004E119C" w:rsidTr="00CE0AE4">
        <w:tc>
          <w:tcPr>
            <w:tcW w:w="2552" w:type="dxa"/>
            <w:shd w:val="clear" w:color="auto" w:fill="CCC0D9" w:themeFill="accent4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12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 มิถุนายน  2561</w:t>
            </w:r>
          </w:p>
        </w:tc>
        <w:tc>
          <w:tcPr>
            <w:tcW w:w="5812" w:type="dxa"/>
            <w:shd w:val="clear" w:color="auto" w:fill="CCC0D9" w:themeFill="accent4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-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ประชุมผู้ปกครอง ประจำ ภาคเรียนที่ </w:t>
            </w:r>
            <w:r w:rsidRPr="004E119C">
              <w:rPr>
                <w:rFonts w:ascii="TH SarabunPSK" w:hAnsi="TH SarabunPSK" w:cs="TH SarabunPSK"/>
                <w:sz w:val="28"/>
              </w:rPr>
              <w:t xml:space="preserve">1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ปีการศึกษา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E119C">
              <w:rPr>
                <w:rFonts w:ascii="TH SarabunPSK" w:hAnsi="TH SarabunPSK" w:cs="TH SarabunPSK"/>
                <w:sz w:val="28"/>
              </w:rPr>
              <w:t>4 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-กิจกรรมไหว้ครู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ครูชา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ลิณี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E119C">
              <w:rPr>
                <w:rFonts w:ascii="TH SarabunPSK" w:hAnsi="TH SarabunPSK" w:cs="TH SarabunPSK"/>
                <w:sz w:val="28"/>
              </w:rPr>
              <w:t>8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– 2</w:t>
            </w:r>
            <w:r w:rsidRPr="004E119C">
              <w:rPr>
                <w:rFonts w:ascii="TH SarabunPSK" w:hAnsi="TH SarabunPSK" w:cs="TH SarabunPSK"/>
                <w:sz w:val="28"/>
              </w:rPr>
              <w:t>2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 มิถุนายน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-นิเทศชั้นเรียน อ.1 – ป.6  ครั้งที่ 1/ภาคเรียนที่ 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2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4E119C">
              <w:rPr>
                <w:rFonts w:ascii="TH SarabunPSK" w:hAnsi="TH SarabunPSK" w:cs="TH SarabunPSK"/>
                <w:sz w:val="28"/>
              </w:rPr>
              <w:t> 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-จัดกิจกรรมวันสุนทรภู่</w:t>
            </w:r>
            <w:r w:rsidRPr="004E119C">
              <w:rPr>
                <w:rFonts w:ascii="TH SarabunPSK" w:hAnsi="TH SarabunPSK" w:cs="TH SarabunPSK"/>
                <w:sz w:val="28"/>
              </w:rPr>
              <w:t>/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วันต่อต้านยาเสพติด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ครูชนากานต์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1กรกฎาคม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-วันสถาปนาลูกเสือแห่งชาติ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ครูอดุลย์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119C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26 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-จัดกิจกรรมหล่อเทียน</w:t>
            </w:r>
            <w:r w:rsidRPr="004E119C">
              <w:rPr>
                <w:rFonts w:ascii="TH SarabunPSK" w:hAnsi="TH SarabunPSK" w:cs="TH SarabunPSK"/>
                <w:sz w:val="28"/>
              </w:rPr>
              <w:t>/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ถวายเทียนจำนำพรรษา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ครูอดุลย์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2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-กิจกรรมวันภาษาไทยแห่งชาติ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ครูชนากานต์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auto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4E119C">
              <w:rPr>
                <w:rFonts w:ascii="TH SarabunPSK" w:hAnsi="TH SarabunPSK" w:cs="TH SarabunPSK"/>
                <w:sz w:val="28"/>
              </w:rPr>
              <w:t>7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กรกฎาคม  2561</w:t>
            </w:r>
          </w:p>
        </w:tc>
        <w:tc>
          <w:tcPr>
            <w:tcW w:w="5812" w:type="dxa"/>
            <w:shd w:val="clear" w:color="auto" w:fill="auto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หยุดเรียนเนื่องในวัน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อาสาฬ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บูชา</w:t>
            </w:r>
          </w:p>
        </w:tc>
        <w:tc>
          <w:tcPr>
            <w:tcW w:w="1276" w:type="dxa"/>
            <w:shd w:val="clear" w:color="auto" w:fill="auto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auto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30 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กรกฎาคม 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auto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หยุดเรียนเนื่องจากชดเชยวันเฉลิมพระชนมพรรษา สมเด็จพระเจ้าอยู่หัว</w:t>
            </w:r>
            <w:r w:rsidR="00CE0AE4">
              <w:rPr>
                <w:rFonts w:ascii="TH SarabunPSK" w:hAnsi="TH SarabunPSK" w:cs="TH SarabunPSK" w:hint="cs"/>
                <w:sz w:val="28"/>
                <w:cs/>
              </w:rPr>
              <w:br/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มาวช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ริราลง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กรณ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บดินทร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เทพ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ยว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ราง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กูร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(ร.</w:t>
            </w:r>
            <w:r w:rsidRPr="004E119C">
              <w:rPr>
                <w:rFonts w:ascii="TH SarabunPSK" w:hAnsi="TH SarabunPSK" w:cs="TH SarabunPSK"/>
                <w:sz w:val="28"/>
              </w:rPr>
              <w:t>10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8 สิงหาคม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กิจกรรมวันอาเซียน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ครูธนพร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B8CCE4" w:themeFill="accent1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10 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  <w:r w:rsidRPr="004E119C">
              <w:rPr>
                <w:rFonts w:ascii="TH SarabunPSK" w:hAnsi="TH SarabunPSK" w:cs="TH SarabunPSK"/>
                <w:sz w:val="28"/>
              </w:rPr>
              <w:t>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B8CCE4" w:themeFill="accent1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จัดกิจกรรมวันแม่แห่งชาติ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ครูอดุลย์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auto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– 1</w:t>
            </w:r>
            <w:r w:rsidRPr="004E119C">
              <w:rPr>
                <w:rFonts w:ascii="TH SarabunPSK" w:hAnsi="TH SarabunPSK" w:cs="TH SarabunPSK"/>
                <w:sz w:val="28"/>
              </w:rPr>
              <w:t>3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สิงหาคม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สัปดาห์เยี่ยมบ้านนักเรียน</w:t>
            </w:r>
          </w:p>
        </w:tc>
        <w:tc>
          <w:tcPr>
            <w:tcW w:w="1276" w:type="dxa"/>
            <w:shd w:val="clear" w:color="auto" w:fill="auto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ABF8F" w:themeFill="accent6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2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สิงหาคม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บันทึกน้ำหนักส่วนสูงนักเรียน ครั้งที่ 2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B2A1C7" w:themeFill="accent4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17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– </w:t>
            </w:r>
            <w:r w:rsidRPr="004E119C">
              <w:rPr>
                <w:rFonts w:ascii="TH SarabunPSK" w:hAnsi="TH SarabunPSK" w:cs="TH SarabunPSK"/>
                <w:sz w:val="28"/>
              </w:rPr>
              <w:t>21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กันยายน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B2A1C7" w:themeFill="accent4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จัดทำแผนปฏิบัติการประจำปีงบประมาณ 256</w:t>
            </w:r>
            <w:r w:rsidRPr="004E119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 กันยายน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ประชุมคณะกรรมการสถานศึกษา</w:t>
            </w:r>
          </w:p>
          <w:p w:rsidR="004E119C" w:rsidRPr="004E119C" w:rsidRDefault="004E119C" w:rsidP="00DB7C5F">
            <w:pPr>
              <w:ind w:right="-142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(รายงานผลการดำเนินงาน, พิจารณาขออนุมัติจ้างครูอัตราจ้าง)</w:t>
            </w:r>
          </w:p>
        </w:tc>
        <w:tc>
          <w:tcPr>
            <w:tcW w:w="1276" w:type="dxa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13 – 15 กันยายน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- นิเทศชั้นเรียน อ.1 – ป.6  ครั้งที่ </w:t>
            </w:r>
            <w:r w:rsidRPr="004E119C">
              <w:rPr>
                <w:rFonts w:ascii="TH SarabunPSK" w:hAnsi="TH SarabunPSK" w:cs="TH SarabunPSK"/>
                <w:sz w:val="28"/>
              </w:rPr>
              <w:t>2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/ภาคเรียนที่ 1</w:t>
            </w:r>
          </w:p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 ติดตาม ตรวจสอบคุณภาพการจัดการศึกษา ครั้งที่ 2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lastRenderedPageBreak/>
              <w:t>25 กันยายน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รายงานน้ำหนัก-ส่วนสูง ผ่านระบบ </w:t>
            </w:r>
            <w:r w:rsidRPr="004E119C">
              <w:rPr>
                <w:rFonts w:ascii="TH SarabunPSK" w:hAnsi="TH SarabunPSK" w:cs="TH SarabunPSK"/>
                <w:sz w:val="28"/>
              </w:rPr>
              <w:t>DMC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2 – 4 ตุลาคม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สอบปลายภาคเรียนที่</w:t>
            </w:r>
            <w:r w:rsidRPr="004E119C">
              <w:rPr>
                <w:rFonts w:ascii="TH SarabunPSK" w:hAnsi="TH SarabunPSK" w:cs="TH SarabunPSK"/>
                <w:sz w:val="28"/>
              </w:rPr>
              <w:t> 1/25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4E119C" w:rsidRPr="004E119C" w:rsidRDefault="004E119C" w:rsidP="00CE0A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ครูประจำวิชา 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8 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ตุลาคม</w:t>
            </w:r>
            <w:r w:rsidRPr="004E119C">
              <w:rPr>
                <w:rFonts w:ascii="TH SarabunPSK" w:hAnsi="TH SarabunPSK" w:cs="TH SarabunPSK"/>
                <w:sz w:val="28"/>
              </w:rPr>
              <w:t>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ครูผู้คุมสอบ สรุปผลการสอบส่งครูประจำชั้น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E119C" w:rsidRPr="004E119C" w:rsidRDefault="004E119C" w:rsidP="00CE0A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ครูประจำวิชา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9 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ตุลาคม</w:t>
            </w:r>
            <w:r w:rsidRPr="004E119C">
              <w:rPr>
                <w:rFonts w:ascii="TH SarabunPSK" w:hAnsi="TH SarabunPSK" w:cs="TH SarabunPSK"/>
                <w:sz w:val="28"/>
              </w:rPr>
              <w:t>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ครูประจำชั้นประกาศผลสอบ</w:t>
            </w:r>
            <w:r w:rsidR="00CE0AE4">
              <w:rPr>
                <w:rFonts w:ascii="TH SarabunPSK" w:hAnsi="TH SarabunPSK" w:cs="TH SarabunPSK"/>
                <w:sz w:val="28"/>
              </w:rPr>
              <w:t>/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นัดหมายนักเรียนแก้ไขผลการสอบ(สอบแก้ตัว)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ครูประจำวิชา</w:t>
            </w:r>
          </w:p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4E119C">
              <w:rPr>
                <w:rFonts w:ascii="TH SarabunPSK" w:hAnsi="TH SarabunPSK" w:cs="TH SarabunPSK"/>
                <w:sz w:val="28"/>
              </w:rPr>
              <w:t> 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ตุลาคม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 นักเรียนที่ผลสอบไม่ผ่าน ดำเนินการสอบแก้ตัว</w:t>
            </w:r>
          </w:p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 ส่งเอกสาร *งานธุรการชั้นเรียนให้หัวหน้างานวิชาการตรวจสอบ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ครูประจำวิชา</w:t>
            </w:r>
          </w:p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119C" w:rsidRPr="004E119C" w:rsidTr="00CE0AE4">
        <w:tc>
          <w:tcPr>
            <w:tcW w:w="255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10 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ตุลาคม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4E119C" w:rsidRPr="004E119C" w:rsidRDefault="004E119C" w:rsidP="004E119C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ฝ่ายวิชาการส่งเอกสาร หลักฐานการศึกษา</w:t>
            </w:r>
          </w:p>
          <w:p w:rsidR="004E119C" w:rsidRPr="004E119C" w:rsidRDefault="004E119C" w:rsidP="004E119C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ให้ผู้บริหาร  ลงนาม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119C" w:rsidRPr="004E119C" w:rsidTr="00CE0AE4">
        <w:tc>
          <w:tcPr>
            <w:tcW w:w="255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เปิดเรียนภาคเรียนที่</w:t>
            </w:r>
            <w:r w:rsidRPr="004E119C">
              <w:rPr>
                <w:rFonts w:ascii="TH SarabunPSK" w:hAnsi="TH SarabunPSK" w:cs="TH SarabunPSK"/>
                <w:sz w:val="28"/>
              </w:rPr>
              <w:t> 2/25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กิจกรรมวันลอยกระทง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9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พฤศจิกายน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ประชุมคณะกรรมการสถานศึกษาขั้น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พิ้น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ฐาน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10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พฤศจิกายน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ประชุมผู้ปกครองนักเรียน และจ่ายค่าอุปกรณ์การเรียน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E119C">
              <w:rPr>
                <w:rFonts w:ascii="TH SarabunPSK" w:hAnsi="TH SarabunPSK" w:cs="TH SarabunPSK"/>
                <w:sz w:val="28"/>
              </w:rPr>
              <w:t>9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 พฤศจิกายน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- รายงานข้อมูลนักเรียน ผ่านระบบ </w:t>
            </w:r>
            <w:r w:rsidRPr="004E119C">
              <w:rPr>
                <w:rFonts w:ascii="TH SarabunPSK" w:hAnsi="TH SarabunPSK" w:cs="TH SarabunPSK"/>
                <w:sz w:val="28"/>
              </w:rPr>
              <w:t>DMC</w:t>
            </w:r>
          </w:p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- บันทึกข้อมูลบุคลากร ผ่านระบบ </w:t>
            </w:r>
            <w:r w:rsidRPr="004E119C">
              <w:rPr>
                <w:rFonts w:ascii="TH SarabunPSK" w:hAnsi="TH SarabunPSK" w:cs="TH SarabunPSK"/>
                <w:sz w:val="28"/>
              </w:rPr>
              <w:t>EMIS</w:t>
            </w:r>
          </w:p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-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บันทึกข้อมูลครุภัณฑ์ (</w:t>
            </w:r>
            <w:r w:rsidRPr="004E119C">
              <w:rPr>
                <w:rFonts w:ascii="TH SarabunPSK" w:hAnsi="TH SarabunPSK" w:cs="TH SarabunPSK"/>
                <w:sz w:val="28"/>
              </w:rPr>
              <w:t>M-OBEC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) ผ่านระบบ </w:t>
            </w:r>
            <w:r w:rsidRPr="004E119C">
              <w:rPr>
                <w:rFonts w:ascii="TH SarabunPSK" w:hAnsi="TH SarabunPSK" w:cs="TH SarabunPSK"/>
                <w:sz w:val="28"/>
              </w:rPr>
              <w:t>EMIS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ครูชา</w:t>
            </w: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ลิณี</w:t>
            </w:r>
            <w:proofErr w:type="spellEnd"/>
          </w:p>
        </w:tc>
        <w:tc>
          <w:tcPr>
            <w:tcW w:w="99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10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พฤศจิกายน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ประชุมผู้ปกครองนักเรียน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CE0A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15-1</w:t>
            </w:r>
            <w:r w:rsidRPr="004E119C">
              <w:rPr>
                <w:rFonts w:ascii="TH SarabunPSK" w:hAnsi="TH SarabunPSK" w:cs="TH SarabunPSK"/>
                <w:sz w:val="28"/>
              </w:rPr>
              <w:t>6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พฤศจิกายน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- นิเทศชั้นเรียน อ.1 – ป.6  ครั้งที่ 1/ภาคเรียนที่ 2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4E119C">
              <w:rPr>
                <w:rFonts w:ascii="TH SarabunPSK" w:hAnsi="TH SarabunPSK" w:cs="TH SarabunPSK"/>
                <w:sz w:val="28"/>
              </w:rPr>
              <w:t>6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พฤศจิกายน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กิจกรรมวันมหาธีรราชเจ้า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E119C" w:rsidRPr="004E119C" w:rsidRDefault="004E119C" w:rsidP="00CE0AE4">
            <w:pPr>
              <w:rPr>
                <w:rFonts w:ascii="TH SarabunPSK" w:hAnsi="TH SarabunPSK" w:cs="TH SarabunPSK"/>
                <w:sz w:val="28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30 พฤศจิกายน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บันทึกน้ำหนักส่วนสูงนักเรียน ครั้งที่ 3</w:t>
            </w:r>
          </w:p>
        </w:tc>
        <w:tc>
          <w:tcPr>
            <w:tcW w:w="1276" w:type="dxa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 – 5 ธันวาคม</w:t>
            </w:r>
            <w:r w:rsidRPr="004E119C">
              <w:rPr>
                <w:rFonts w:ascii="TH SarabunPSK" w:hAnsi="TH SarabunPSK" w:cs="TH SarabunPSK"/>
                <w:sz w:val="28"/>
              </w:rPr>
              <w:t>  25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60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จัดกิจกรรมวันพ่อ</w:t>
            </w:r>
            <w:r w:rsidRPr="004E119C">
              <w:rPr>
                <w:rFonts w:ascii="TH SarabunPSK" w:hAnsi="TH SarabunPSK" w:cs="TH SarabunPSK"/>
                <w:sz w:val="28"/>
              </w:rPr>
              <w:t> (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วันเฉลิมพระชนมพรรษาพระบาทสมเด็จพระเจ้าอยู่หัวฯ</w:t>
            </w:r>
            <w:r w:rsidRPr="004E119C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ธันวาคม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สอบ</w:t>
            </w:r>
            <w:r w:rsidRPr="004E119C">
              <w:rPr>
                <w:rFonts w:ascii="TH SarabunPSK" w:hAnsi="TH SarabunPSK" w:cs="TH SarabunPSK"/>
                <w:sz w:val="28"/>
              </w:rPr>
              <w:t> Pre-O-NET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ธันวาคม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ค่ายลูกเสือ – เนตรนารี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6-7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เข้าค่ายลูกเสือ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10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วันพระราชทานรัฐธรรมนูญ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28 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กิจกรรมการแข่งขันกีฬาสี</w:t>
            </w:r>
          </w:p>
        </w:tc>
        <w:tc>
          <w:tcPr>
            <w:tcW w:w="1276" w:type="dxa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28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ธันวาคม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581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จัดกิจกรรมวันส่งท้ายปีเก่า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13  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มกราคม</w:t>
            </w:r>
            <w:r w:rsidRPr="004E119C">
              <w:rPr>
                <w:rFonts w:ascii="TH SarabunPSK" w:hAnsi="TH SarabunPSK" w:cs="TH SarabunPSK"/>
                <w:sz w:val="28"/>
              </w:rPr>
              <w:t>  2562</w:t>
            </w:r>
          </w:p>
        </w:tc>
        <w:tc>
          <w:tcPr>
            <w:tcW w:w="581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กิจกรรมวันเด็กแห่งชาติ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16 มกราคม 256</w:t>
            </w:r>
            <w:r w:rsidRPr="004E119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81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วันครู ประจำปี 256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76" w:type="dxa"/>
          </w:tcPr>
          <w:p w:rsidR="004E119C" w:rsidRPr="00CE0AE4" w:rsidRDefault="004E119C" w:rsidP="00DB7C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 – 25 มกราคม 256</w:t>
            </w:r>
            <w:r w:rsidRPr="004E119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81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นิเทศชั้นเรียน อ.1 – ป.6  ครั้งที่ </w:t>
            </w:r>
            <w:r w:rsidRPr="004E119C">
              <w:rPr>
                <w:rFonts w:ascii="TH SarabunPSK" w:hAnsi="TH SarabunPSK" w:cs="TH SarabunPSK"/>
                <w:sz w:val="28"/>
              </w:rPr>
              <w:t>1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/ภาคเรียนที่ 2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E119C">
              <w:rPr>
                <w:rFonts w:ascii="TH SarabunPSK" w:hAnsi="TH SarabunPSK" w:cs="TH SarabunPSK"/>
                <w:sz w:val="28"/>
                <w:cs/>
              </w:rPr>
              <w:t>ผอ.มณทิ</w:t>
            </w:r>
            <w:proofErr w:type="spellEnd"/>
            <w:r w:rsidRPr="004E119C">
              <w:rPr>
                <w:rFonts w:ascii="TH SarabunPSK" w:hAnsi="TH SarabunPSK" w:cs="TH SarabunPSK"/>
                <w:sz w:val="28"/>
                <w:cs/>
              </w:rPr>
              <w:t>รา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24 – 26 มกราคม 256</w:t>
            </w:r>
            <w:r w:rsidRPr="004E119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>กิจกรรมค่ายภาษาอังกฤษ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A82A17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>3 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  <w:r w:rsidRPr="004E119C">
              <w:rPr>
                <w:rFonts w:ascii="TH SarabunPSK" w:hAnsi="TH SarabunPSK" w:cs="TH SarabunPSK"/>
                <w:sz w:val="28"/>
              </w:rPr>
              <w:t> 2562</w:t>
            </w:r>
          </w:p>
        </w:tc>
        <w:tc>
          <w:tcPr>
            <w:tcW w:w="581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สอบ </w:t>
            </w:r>
            <w:r w:rsidRPr="004E119C">
              <w:rPr>
                <w:rFonts w:ascii="TH SarabunPSK" w:hAnsi="TH SarabunPSK" w:cs="TH SarabunPSK"/>
                <w:sz w:val="28"/>
              </w:rPr>
              <w:t xml:space="preserve">O-net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ชั้นประถมศึกษาปีที่ </w:t>
            </w:r>
            <w:r w:rsidRPr="004E119C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AE4">
              <w:rPr>
                <w:rFonts w:ascii="TH SarabunPSK" w:hAnsi="TH SarabunPSK" w:cs="TH SarabunPSK"/>
                <w:sz w:val="24"/>
                <w:szCs w:val="24"/>
                <w:cs/>
              </w:rPr>
              <w:t>ครูและบุคลากร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11-13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4E119C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581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สอบปลายภาคเรียนที่ </w:t>
            </w:r>
            <w:r w:rsidRPr="004E119C">
              <w:rPr>
                <w:rFonts w:ascii="TH SarabunPSK" w:hAnsi="TH SarabunPSK" w:cs="TH SarabunPSK"/>
                <w:sz w:val="28"/>
              </w:rPr>
              <w:t xml:space="preserve">2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ปีการศึกษา </w:t>
            </w:r>
            <w:r w:rsidRPr="004E119C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ครูประจำชั้น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15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4E119C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581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ปัจฉิมนิเทศ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4E119C" w:rsidRPr="004E119C" w:rsidRDefault="004E119C" w:rsidP="004E11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ครูประจำชั้น 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E0AE4" w:rsidRPr="004E119C" w:rsidTr="00CE0AE4">
        <w:tc>
          <w:tcPr>
            <w:tcW w:w="255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</w:rPr>
              <w:t xml:space="preserve">29 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4E119C">
              <w:rPr>
                <w:rFonts w:ascii="TH SarabunPSK" w:hAnsi="TH SarabunPSK" w:cs="TH SarabunPSK"/>
                <w:sz w:val="28"/>
              </w:rPr>
              <w:t>2562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</w:rPr>
            </w:pP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ปิดภาคเรียนที่ </w:t>
            </w:r>
            <w:r w:rsidRPr="004E119C">
              <w:rPr>
                <w:rFonts w:ascii="TH SarabunPSK" w:hAnsi="TH SarabunPSK" w:cs="TH SarabunPSK"/>
                <w:sz w:val="28"/>
              </w:rPr>
              <w:t xml:space="preserve">2 </w:t>
            </w:r>
            <w:r w:rsidRPr="004E119C">
              <w:rPr>
                <w:rFonts w:ascii="TH SarabunPSK" w:hAnsi="TH SarabunPSK" w:cs="TH SarabunPSK"/>
                <w:sz w:val="28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4E119C" w:rsidRPr="004E119C" w:rsidRDefault="004E119C" w:rsidP="00DB7C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B764D" w:rsidRPr="004E119C" w:rsidRDefault="000B764D">
      <w:pPr>
        <w:rPr>
          <w:rFonts w:ascii="TH SarabunPSK" w:hAnsi="TH SarabunPSK" w:cs="TH SarabunPSK"/>
          <w:sz w:val="28"/>
        </w:rPr>
      </w:pPr>
    </w:p>
    <w:sectPr w:rsidR="000B764D" w:rsidRPr="004E1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C"/>
    <w:rsid w:val="000B764D"/>
    <w:rsid w:val="00103598"/>
    <w:rsid w:val="004E119C"/>
    <w:rsid w:val="00A82A17"/>
    <w:rsid w:val="00CE0AE4"/>
    <w:rsid w:val="00D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2A434-5446-48E6-B461-3F78B37F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9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19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BT</cp:lastModifiedBy>
  <cp:revision>4</cp:revision>
  <cp:lastPrinted>2018-09-17T03:02:00Z</cp:lastPrinted>
  <dcterms:created xsi:type="dcterms:W3CDTF">2018-10-23T13:46:00Z</dcterms:created>
  <dcterms:modified xsi:type="dcterms:W3CDTF">2018-11-03T15:43:00Z</dcterms:modified>
</cp:coreProperties>
</file>